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7"/>
        <w:gridCol w:w="1589"/>
        <w:gridCol w:w="7"/>
        <w:gridCol w:w="1589"/>
        <w:gridCol w:w="7"/>
        <w:gridCol w:w="1596"/>
        <w:gridCol w:w="6"/>
        <w:gridCol w:w="1590"/>
        <w:gridCol w:w="6"/>
        <w:gridCol w:w="1590"/>
        <w:gridCol w:w="6"/>
        <w:gridCol w:w="1260"/>
      </w:tblGrid>
      <w:tr w:rsidR="005B4BE2" w:rsidRPr="000D71EA" w:rsidTr="00AD0E7C">
        <w:trPr>
          <w:cantSplit/>
          <w:trHeight w:val="521"/>
        </w:trPr>
        <w:tc>
          <w:tcPr>
            <w:tcW w:w="10188" w:type="dxa"/>
            <w:gridSpan w:val="13"/>
            <w:shd w:val="clear" w:color="auto" w:fill="auto"/>
          </w:tcPr>
          <w:p w:rsidR="00796B1E" w:rsidRDefault="005B4BE2" w:rsidP="00796B1E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bookmarkStart w:id="0" w:name="_GoBack"/>
            <w:bookmarkEnd w:id="0"/>
            <w:r w:rsidRPr="00AD0E7C">
              <w:rPr>
                <w:rFonts w:ascii="標楷體" w:eastAsia="標楷體" w:hAnsi="標楷體" w:hint="eastAsia"/>
              </w:rPr>
              <w:t xml:space="preserve">　</w:t>
            </w:r>
            <w:r w:rsidR="00AB5BF9" w:rsidRPr="00AD0E7C">
              <w:rPr>
                <w:rFonts w:ascii="標楷體" w:eastAsia="標楷體" w:hAnsi="標楷體" w:hint="eastAsia"/>
              </w:rPr>
              <w:t xml:space="preserve">      </w:t>
            </w:r>
            <w:r w:rsidR="00796B1E">
              <w:rPr>
                <w:rFonts w:ascii="Arial" w:eastAsia="標楷體" w:hAnsi="Arial" w:cs="Arial"/>
              </w:rPr>
              <w:t>Department of Financial and Economic Law (</w:t>
            </w:r>
            <w:r w:rsidR="00796B1E">
              <w:rPr>
                <w:rFonts w:ascii="Arial" w:hAnsi="Arial" w:cs="Arial"/>
                <w:noProof/>
              </w:rPr>
              <w:t>Asia University)</w:t>
            </w:r>
            <w:r w:rsidR="00796B1E">
              <w:rPr>
                <w:rFonts w:ascii="Arial" w:eastAsia="標楷體" w:hAnsi="Arial" w:cs="Arial"/>
              </w:rPr>
              <w:t xml:space="preserve"> for </w:t>
            </w:r>
            <w:r w:rsidR="00796B1E">
              <w:rPr>
                <w:rFonts w:ascii="Arial" w:eastAsia="標楷體" w:hAnsi="Arial" w:cs="Arial" w:hint="eastAsia"/>
              </w:rPr>
              <w:t>1</w:t>
            </w:r>
            <w:r w:rsidR="00796B1E">
              <w:rPr>
                <w:rFonts w:ascii="Arial" w:eastAsia="標楷體" w:hAnsi="Arial" w:cs="Arial"/>
              </w:rPr>
              <w:t>st Semester 20</w:t>
            </w:r>
            <w:r w:rsidR="00796B1E">
              <w:rPr>
                <w:rFonts w:ascii="Arial" w:eastAsia="標楷體" w:hAnsi="Arial" w:cs="Arial" w:hint="eastAsia"/>
              </w:rPr>
              <w:t>24</w:t>
            </w:r>
            <w:r w:rsidR="00796B1E" w:rsidRPr="00DD7355">
              <w:rPr>
                <w:rFonts w:ascii="Arial" w:eastAsia="標楷體" w:hAnsi="Arial" w:cs="Arial"/>
              </w:rPr>
              <w:t xml:space="preserve"> </w:t>
            </w:r>
          </w:p>
          <w:p w:rsidR="005B4BE2" w:rsidRPr="000D71EA" w:rsidRDefault="00796B1E" w:rsidP="00796B1E">
            <w:pPr>
              <w:spacing w:line="400" w:lineRule="exact"/>
              <w:jc w:val="center"/>
              <w:rPr>
                <w:noProof/>
              </w:rPr>
            </w:pPr>
            <w:r w:rsidRPr="00B80E25">
              <w:rPr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250825</wp:posOffset>
                      </wp:positionV>
                      <wp:extent cx="772160" cy="212725"/>
                      <wp:effectExtent l="5080" t="12700" r="13335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AF19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9.75pt" to="57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"/>
                  </w:pict>
                </mc:Fallback>
              </mc:AlternateContent>
            </w:r>
            <w:r w:rsidRPr="00B80E25">
              <w:rPr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165100</wp:posOffset>
                      </wp:positionV>
                      <wp:extent cx="580390" cy="224155"/>
                      <wp:effectExtent l="1905" t="3175" r="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B1E" w:rsidRPr="00BE3C2B" w:rsidRDefault="00796B1E" w:rsidP="00796B1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0.4pt;margin-top:13pt;width:45.7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h9tQ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" filled="f" stroked="f">
                      <v:textbox>
                        <w:txbxContent>
                          <w:p w:rsidR="00796B1E" w:rsidRPr="00BE3C2B" w:rsidRDefault="00796B1E" w:rsidP="00796B1E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week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hd w:val="pct15" w:color="auto" w:fill="FFFFFF"/>
              </w:rPr>
              <w:t xml:space="preserve">Prof. </w:t>
            </w:r>
            <w:r>
              <w:rPr>
                <w:rFonts w:hint="eastAsia"/>
                <w:noProof/>
                <w:shd w:val="pct15" w:color="auto" w:fill="FFFFFF"/>
              </w:rPr>
              <w:t>Ma</w:t>
            </w:r>
            <w:r>
              <w:rPr>
                <w:noProof/>
                <w:shd w:val="pct15" w:color="auto" w:fill="FFFFFF"/>
              </w:rPr>
              <w:t xml:space="preserve">tthias </w:t>
            </w:r>
            <w:proofErr w:type="gramStart"/>
            <w:r>
              <w:rPr>
                <w:noProof/>
                <w:shd w:val="pct15" w:color="auto" w:fill="FFFFFF"/>
              </w:rPr>
              <w:t xml:space="preserve">Wetzel </w:t>
            </w:r>
            <w:r w:rsidRPr="00DD7355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teacher’s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 w:rsidRPr="00DD7355">
              <w:rPr>
                <w:rFonts w:ascii="Arial" w:eastAsia="標楷體" w:hAnsi="Arial" w:cs="Arial"/>
              </w:rPr>
              <w:t>office hour</w:t>
            </w:r>
          </w:p>
        </w:tc>
      </w:tr>
      <w:tr w:rsidR="005B4BE2" w:rsidTr="00AD0E7C">
        <w:trPr>
          <w:cantSplit/>
          <w:trHeight w:hRule="exact" w:val="628"/>
        </w:trPr>
        <w:tc>
          <w:tcPr>
            <w:tcW w:w="942" w:type="dxa"/>
            <w:gridSpan w:val="2"/>
            <w:shd w:val="clear" w:color="auto" w:fill="auto"/>
            <w:textDirection w:val="tbRlV"/>
          </w:tcPr>
          <w:p w:rsidR="005B4BE2" w:rsidRPr="00BE3C2B" w:rsidRDefault="007122B2" w:rsidP="00AD0E7C">
            <w:pPr>
              <w:ind w:left="113" w:right="113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203200</wp:posOffset>
                      </wp:positionV>
                      <wp:extent cx="540385" cy="2794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167" w:rsidRPr="00AB5BF9" w:rsidRDefault="00474167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間時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27" type="#_x0000_t202" style="position:absolute;left:0;text-align:left;margin-left:-50.7pt;margin-top:16pt;width:42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" filled="f" stroked="f">
                      <v:textbox style="layout-flow:vertical-ideographic">
                        <w:txbxContent>
                          <w:p w:rsidR="00474167" w:rsidRPr="00AB5BF9" w:rsidRDefault="00474167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20955</wp:posOffset>
                      </wp:positionV>
                      <wp:extent cx="629285" cy="372745"/>
                      <wp:effectExtent l="12065" t="5715" r="6350" b="12065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41318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1.65pt" to="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12700</wp:posOffset>
                      </wp:positionV>
                      <wp:extent cx="437515" cy="224155"/>
                      <wp:effectExtent l="0" t="0" r="127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4167" w:rsidRPr="00BE3C2B" w:rsidRDefault="00474167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期星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8" type="#_x0000_t202" style="position:absolute;left:0;text-align:left;margin-left:-21.15pt;margin-top:1pt;width:34.4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" filled="f" stroked="f">
                      <v:textbox style="layout-flow:vertical-ideographic">
                        <w:txbxContent>
                          <w:p w:rsidR="00474167" w:rsidRPr="00BE3C2B" w:rsidRDefault="00474167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96" w:type="dxa"/>
            <w:gridSpan w:val="2"/>
            <w:vAlign w:val="center"/>
          </w:tcPr>
          <w:p w:rsidR="005B4BE2" w:rsidRPr="00AD0E7C" w:rsidRDefault="005B4BE2" w:rsidP="00AD0E7C">
            <w:pPr>
              <w:jc w:val="center"/>
              <w:rPr>
                <w:rFonts w:ascii="標楷體" w:eastAsia="標楷體" w:hAnsi="標楷體"/>
              </w:rPr>
            </w:pPr>
            <w:r w:rsidRPr="00AD0E7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96" w:type="dxa"/>
            <w:gridSpan w:val="2"/>
            <w:vAlign w:val="center"/>
          </w:tcPr>
          <w:p w:rsidR="005B4BE2" w:rsidRDefault="005B4BE2" w:rsidP="00AD0E7C">
            <w:pPr>
              <w:jc w:val="center"/>
              <w:rPr>
                <w:noProof/>
              </w:rPr>
            </w:pPr>
            <w:r w:rsidRPr="00AD0E7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6" w:type="dxa"/>
            <w:gridSpan w:val="2"/>
            <w:vAlign w:val="center"/>
          </w:tcPr>
          <w:p w:rsidR="005B4BE2" w:rsidRPr="00AD0E7C" w:rsidRDefault="00527C3E" w:rsidP="00AD0E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5B4BE2" w:rsidRPr="00AD0E7C" w:rsidTr="00AD0E7C">
        <w:trPr>
          <w:cantSplit/>
          <w:trHeight w:hRule="exact" w:val="851"/>
        </w:trPr>
        <w:tc>
          <w:tcPr>
            <w:tcW w:w="9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08:10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09:00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CD3542">
            <w:pPr>
              <w:ind w:left="113" w:right="113"/>
              <w:jc w:val="center"/>
              <w:rPr>
                <w:rFonts w:eastAsia="標楷體"/>
              </w:rPr>
            </w:pPr>
            <w:r w:rsidRPr="00F8610E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1700DA" w:rsidRDefault="00394573" w:rsidP="00AD0E7C">
            <w:pPr>
              <w:ind w:left="113" w:right="113"/>
              <w:jc w:val="center"/>
              <w:rPr>
                <w:rFonts w:eastAsia="標楷體"/>
                <w:lang w:val="de-DE"/>
              </w:rPr>
            </w:pPr>
            <w:r w:rsidRPr="00F8610E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7367FA">
            <w:pPr>
              <w:ind w:left="113" w:right="113"/>
              <w:jc w:val="center"/>
              <w:rPr>
                <w:rFonts w:eastAsia="標楷體"/>
              </w:rPr>
            </w:pPr>
            <w:r w:rsidRPr="005E77D9"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10864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Legal English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760EFB" w:rsidP="0071077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Know-how law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284"/>
        </w:trPr>
        <w:tc>
          <w:tcPr>
            <w:tcW w:w="942" w:type="dxa"/>
            <w:gridSpan w:val="2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26771B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1936" w:rsidRPr="009A1936" w:rsidRDefault="004669A4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BE2" w:rsidRPr="00AD0E7C" w:rsidRDefault="005B5F6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HB77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09:10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10:00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F8610E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56004" w:rsidRPr="00656004" w:rsidRDefault="00394573" w:rsidP="00656004">
            <w:pPr>
              <w:ind w:left="113" w:right="113"/>
              <w:jc w:val="center"/>
              <w:rPr>
                <w:rFonts w:eastAsia="標楷體"/>
              </w:rPr>
            </w:pPr>
            <w:r w:rsidRPr="00F8610E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AD0E7C" w:rsidRDefault="00394573" w:rsidP="007122B2">
            <w:pPr>
              <w:ind w:left="113" w:right="113"/>
              <w:jc w:val="center"/>
              <w:rPr>
                <w:rFonts w:eastAsia="標楷體"/>
              </w:rPr>
            </w:pPr>
            <w:r w:rsidRPr="005E77D9"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10864" w:rsidP="00313AE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Legal English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vAlign w:val="center"/>
          </w:tcPr>
          <w:p w:rsidR="005B4BE2" w:rsidRPr="00AD0E7C" w:rsidRDefault="00760EFB" w:rsidP="0071077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Know-how law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RPr="00AD0E7C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1C7078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394573">
              <w:rPr>
                <w:rFonts w:eastAsia="標楷體" w:hint="eastAsia"/>
              </w:rPr>
              <w:t>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4669A4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0" w:type="dxa"/>
            <w:tcBorders>
              <w:top w:val="dotDash" w:sz="4" w:space="0" w:color="auto"/>
            </w:tcBorders>
            <w:vAlign w:val="center"/>
          </w:tcPr>
          <w:p w:rsidR="005B4BE2" w:rsidRPr="00AD0E7C" w:rsidRDefault="005B5F6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HB77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10:10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11:00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CD3542">
            <w:pPr>
              <w:ind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310864" w:rsidRDefault="00310864" w:rsidP="002C47DC">
            <w:pPr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 w:rsidRPr="00310864">
              <w:rPr>
                <w:rFonts w:hint="eastAsia"/>
                <w:color w:val="333333"/>
                <w:sz w:val="14"/>
                <w:szCs w:val="14"/>
                <w:shd w:val="clear" w:color="auto" w:fill="FFFFFF"/>
              </w:rPr>
              <w:t>IP Management and Commercialization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310864" w:rsidRDefault="00310864" w:rsidP="00905609">
            <w:pPr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 w:rsidRPr="00310864">
              <w:rPr>
                <w:rFonts w:hint="eastAsia"/>
                <w:color w:val="333333"/>
                <w:sz w:val="14"/>
                <w:szCs w:val="14"/>
                <w:shd w:val="clear" w:color="auto" w:fill="FFFFFF"/>
              </w:rPr>
              <w:t>European History, Politics and Economics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10864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Trademark law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F50431" w:rsidRDefault="00394573" w:rsidP="00AD0E7C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556BC0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518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016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710776">
            <w:pPr>
              <w:spacing w:line="240" w:lineRule="exact"/>
              <w:ind w:leftChars="200" w:left="480" w:rightChars="47" w:right="113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11:10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12:00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10864" w:rsidP="0077465C">
            <w:pPr>
              <w:ind w:right="113"/>
              <w:jc w:val="center"/>
              <w:rPr>
                <w:rFonts w:eastAsia="標楷體"/>
              </w:rPr>
            </w:pPr>
            <w:r w:rsidRPr="00310864">
              <w:rPr>
                <w:rFonts w:hint="eastAsia"/>
                <w:color w:val="333333"/>
                <w:sz w:val="14"/>
                <w:szCs w:val="14"/>
                <w:shd w:val="clear" w:color="auto" w:fill="FFFFFF"/>
              </w:rPr>
              <w:t>IP Management and Commercialization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D2603" w:rsidRPr="00485991" w:rsidRDefault="00310864" w:rsidP="007122B2">
            <w:pPr>
              <w:ind w:left="113" w:right="113"/>
              <w:jc w:val="center"/>
              <w:rPr>
                <w:rFonts w:eastAsia="標楷體"/>
              </w:rPr>
            </w:pPr>
            <w:r w:rsidRPr="00310864">
              <w:rPr>
                <w:rFonts w:hint="eastAsia"/>
                <w:color w:val="333333"/>
                <w:sz w:val="14"/>
                <w:szCs w:val="14"/>
                <w:shd w:val="clear" w:color="auto" w:fill="FFFFFF"/>
              </w:rPr>
              <w:t>European History, Politics and Economics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10864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Trademark law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5B4BE2" w:rsidRDefault="005B4BE2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  <w:p w:rsidR="00EB16F7" w:rsidRPr="00AD0E7C" w:rsidRDefault="00EB16F7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proofErr w:type="spellStart"/>
            <w:r w:rsidRPr="00AD0E7C">
              <w:rPr>
                <w:rFonts w:eastAsia="標楷體" w:hint="eastAsia"/>
              </w:rPr>
              <w:t>cC</w:t>
            </w:r>
            <w:proofErr w:type="spellEnd"/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1936" w:rsidRPr="009A1936" w:rsidRDefault="00556BC0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7B60ED">
              <w:rPr>
                <w:rFonts w:eastAsia="標楷體" w:hint="eastAsia"/>
              </w:rPr>
              <w:t>518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016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5E7655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3B5E67" w:rsidRPr="000D71EA" w:rsidTr="00AD0E7C">
        <w:trPr>
          <w:cantSplit/>
          <w:trHeight w:hRule="exact" w:val="284"/>
        </w:trPr>
        <w:tc>
          <w:tcPr>
            <w:tcW w:w="10188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E67" w:rsidRPr="00AD0E7C" w:rsidRDefault="003B5E67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AD0E7C">
              <w:rPr>
                <w:rFonts w:eastAsia="標楷體" w:hint="eastAsia"/>
              </w:rPr>
              <w:t>午</w:t>
            </w:r>
            <w:r w:rsidRPr="00AD0E7C">
              <w:rPr>
                <w:rFonts w:eastAsia="標楷體" w:hint="eastAsia"/>
              </w:rPr>
              <w:t xml:space="preserve">       </w:t>
            </w:r>
            <w:r w:rsidRPr="00AD0E7C">
              <w:rPr>
                <w:rFonts w:eastAsia="標楷體" w:hint="eastAsia"/>
              </w:rPr>
              <w:t>休</w:t>
            </w: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13:10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14:00</w:t>
              </w:r>
            </w:smartTag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F8610E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7122B2">
            <w:pPr>
              <w:ind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492FB0" w:rsidRDefault="00492FB0" w:rsidP="007122B2">
            <w:pPr>
              <w:ind w:right="113"/>
              <w:jc w:val="center"/>
              <w:rPr>
                <w:rFonts w:eastAsia="標楷體"/>
                <w:sz w:val="14"/>
                <w:szCs w:val="14"/>
              </w:rPr>
            </w:pPr>
            <w:r w:rsidRPr="00492FB0">
              <w:rPr>
                <w:rFonts w:eastAsia="標楷體"/>
                <w:sz w:val="14"/>
                <w:szCs w:val="14"/>
              </w:rPr>
              <w:t>Second Foreign</w:t>
            </w:r>
            <w:r w:rsidRPr="00492FB0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492FB0">
              <w:rPr>
                <w:rFonts w:eastAsia="標楷體"/>
                <w:sz w:val="14"/>
                <w:szCs w:val="14"/>
              </w:rPr>
              <w:t>Language(I)-German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656004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5E77D9"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933625" w:rsidP="009A193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992806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866BE" w:rsidP="007122B2">
            <w:pPr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M512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492FB0">
        <w:trPr>
          <w:cantSplit/>
          <w:trHeight w:hRule="exact" w:val="967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14:10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15:00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2C6A32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2845F1" w:rsidRDefault="00492FB0" w:rsidP="00492FB0">
            <w:pPr>
              <w:ind w:left="113" w:right="113"/>
              <w:jc w:val="center"/>
              <w:rPr>
                <w:rFonts w:eastAsia="標楷體"/>
                <w:sz w:val="14"/>
                <w:szCs w:val="14"/>
              </w:rPr>
            </w:pPr>
            <w:r w:rsidRPr="002845F1">
              <w:rPr>
                <w:rFonts w:eastAsia="標楷體"/>
                <w:sz w:val="14"/>
                <w:szCs w:val="14"/>
              </w:rPr>
              <w:t>Second Foreign</w:t>
            </w:r>
            <w:r w:rsidRPr="002845F1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2845F1">
              <w:rPr>
                <w:rFonts w:eastAsia="標楷體"/>
                <w:sz w:val="14"/>
                <w:szCs w:val="14"/>
              </w:rPr>
              <w:t>Language(I)</w:t>
            </w:r>
            <w:r w:rsidR="002845F1" w:rsidRPr="002845F1">
              <w:rPr>
                <w:rFonts w:eastAsia="標楷體" w:hint="eastAsia"/>
                <w:sz w:val="14"/>
                <w:szCs w:val="14"/>
              </w:rPr>
              <w:t>-</w:t>
            </w:r>
            <w:r w:rsidRPr="002845F1">
              <w:rPr>
                <w:rFonts w:eastAsia="標楷體"/>
                <w:sz w:val="14"/>
                <w:szCs w:val="14"/>
              </w:rPr>
              <w:t>German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656004" w:rsidRDefault="00394573" w:rsidP="00656004">
            <w:pPr>
              <w:ind w:left="113" w:right="113"/>
              <w:jc w:val="center"/>
              <w:rPr>
                <w:rFonts w:eastAsia="標楷體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5E77D9"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9A1936" w:rsidRPr="009A1936" w:rsidRDefault="00933625" w:rsidP="009A193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556BC0">
              <w:rPr>
                <w:rFonts w:eastAsia="標楷體" w:hint="eastAsia"/>
              </w:rPr>
              <w:t>60C</w:t>
            </w:r>
          </w:p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866BE" w:rsidP="007122B2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517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M512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</w:t>
              </w:r>
              <w:r w:rsidR="0048578B"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5</w:t>
              </w: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:10</w:t>
              </w:r>
            </w:smartTag>
          </w:p>
          <w:p w:rsidR="005B4BE2" w:rsidRPr="00AD0E7C" w:rsidRDefault="005B4BE2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5B4BE2" w:rsidRDefault="005B4BE2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</w:t>
              </w:r>
              <w:r w:rsidR="0048578B"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6</w:t>
              </w: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85518" w:rsidRPr="00485991" w:rsidRDefault="00394573" w:rsidP="001323D2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836905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5E77D9"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C43ECA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760EFB" w:rsidP="0082254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Seminar of Legal Study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266015">
        <w:trPr>
          <w:cantSplit/>
          <w:trHeight w:hRule="exact" w:val="400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Default="005B4BE2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74167" w:rsidRPr="00AD0E7C" w:rsidRDefault="00F12E37" w:rsidP="0082254C">
            <w:pPr>
              <w:ind w:leftChars="200" w:left="480" w:rightChars="47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 w:rsidR="00905609">
              <w:rPr>
                <w:rFonts w:eastAsia="標楷體" w:hint="eastAsia"/>
              </w:rPr>
              <w:t>60C</w:t>
            </w:r>
          </w:p>
          <w:p w:rsidR="005B4BE2" w:rsidRPr="00AD0E7C" w:rsidRDefault="00474167" w:rsidP="00AD0E7C">
            <w:pPr>
              <w:ind w:leftChars="200" w:left="480" w:rightChars="47" w:right="113"/>
              <w:jc w:val="center"/>
              <w:rPr>
                <w:rFonts w:eastAsia="標楷體"/>
              </w:rPr>
            </w:pPr>
            <w:r w:rsidRPr="00AD0E7C"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C43ECA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5B4BE2" w:rsidRPr="00AD0E7C" w:rsidRDefault="007D7E8F" w:rsidP="00AD0E7C">
            <w:pPr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</w:t>
            </w:r>
            <w:r w:rsidR="005B5F6A">
              <w:rPr>
                <w:rFonts w:eastAsia="標楷體" w:hint="eastAsia"/>
              </w:rPr>
              <w:t>518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16:10</w:t>
              </w:r>
            </w:smartTag>
          </w:p>
          <w:p w:rsidR="000D71EA" w:rsidRPr="00AD0E7C" w:rsidRDefault="000D71EA" w:rsidP="00AD0E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0D71EA" w:rsidRDefault="000D71EA" w:rsidP="00AD0E7C">
            <w:pPr>
              <w:spacing w:line="240" w:lineRule="exact"/>
              <w:ind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AD0E7C">
                <w:rPr>
                  <w:rFonts w:ascii="標楷體" w:eastAsia="標楷體" w:hAnsi="標楷體" w:hint="eastAsia"/>
                  <w:sz w:val="20"/>
                  <w:szCs w:val="20"/>
                </w:rPr>
                <w:t>17:00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485991" w:rsidRDefault="00394573" w:rsidP="00AD0E7C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394573" w:rsidP="00836905">
            <w:pPr>
              <w:ind w:left="113" w:right="113"/>
              <w:jc w:val="center"/>
              <w:rPr>
                <w:rFonts w:eastAsia="標楷體"/>
              </w:rPr>
            </w:pPr>
            <w:r w:rsidRPr="00394573">
              <w:rPr>
                <w:sz w:val="20"/>
                <w:szCs w:val="20"/>
                <w:shd w:val="clear" w:color="auto" w:fill="FFFFFF"/>
              </w:rPr>
              <w:t>Office Hour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9A1936" w:rsidRDefault="00905609" w:rsidP="001323D2">
            <w:pPr>
              <w:ind w:left="113" w:right="113"/>
              <w:jc w:val="center"/>
              <w:rPr>
                <w:rFonts w:eastAsia="標楷體"/>
              </w:rPr>
            </w:pPr>
            <w:r w:rsidRPr="00905609">
              <w:rPr>
                <w:rFonts w:eastAsia="標楷體" w:hint="eastAsia"/>
              </w:rPr>
              <w:t>訓輔時間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394573" w:rsidP="00E133A6">
            <w:pPr>
              <w:ind w:left="113" w:right="113"/>
              <w:jc w:val="center"/>
              <w:rPr>
                <w:rFonts w:eastAsia="標楷體"/>
              </w:rPr>
            </w:pPr>
            <w:r w:rsidRPr="006C62A3">
              <w:rPr>
                <w:rFonts w:eastAsia="標楷體"/>
                <w:sz w:val="20"/>
                <w:szCs w:val="20"/>
              </w:rPr>
              <w:t>Research Project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760EFB" w:rsidP="0082254C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Seminar of Legal Study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394573" w:rsidP="008C2B07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394573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M60C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266015" w:rsidRDefault="00556BC0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556BC0">
              <w:rPr>
                <w:rFonts w:eastAsia="標楷體"/>
              </w:rPr>
              <w:t>M</w:t>
            </w:r>
            <w:r w:rsidR="00905609">
              <w:rPr>
                <w:rFonts w:eastAsia="標楷體" w:hint="eastAsia"/>
              </w:rPr>
              <w:t>516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M60C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:rsidR="000D71EA" w:rsidRPr="00AD0E7C" w:rsidRDefault="007D7E8F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7D7E8F">
              <w:rPr>
                <w:rFonts w:eastAsia="標楷體"/>
              </w:rPr>
              <w:t>M</w:t>
            </w:r>
            <w:r w:rsidR="005B5F6A">
              <w:rPr>
                <w:rFonts w:eastAsia="標楷體" w:hint="eastAsia"/>
              </w:rPr>
              <w:t>518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18:30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19:15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330E0" w:rsidRPr="00AD0E7C" w:rsidRDefault="00C330E0" w:rsidP="00313AE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10349E" w:rsidP="0010349E">
            <w:pPr>
              <w:ind w:left="113" w:right="113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E133A6" w:rsidRPr="00AD0E7C" w:rsidRDefault="00E133A6" w:rsidP="00E133A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E133A6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19:25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20:10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Default="000D71EA" w:rsidP="00AD0E7C">
            <w:pPr>
              <w:spacing w:line="240" w:lineRule="exact"/>
              <w:ind w:left="113" w:right="113"/>
              <w:jc w:val="center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313AE1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20:20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21:05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6F367B" w:rsidRDefault="000D71EA" w:rsidP="00AD0E7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0D71EA" w:rsidTr="00CE2104">
        <w:trPr>
          <w:cantSplit/>
          <w:trHeight w:hRule="exact" w:val="78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0D71EA" w:rsidRDefault="000D71EA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0D71EA" w:rsidRPr="00AD0E7C" w:rsidRDefault="000D71EA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AD0E7C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hint="eastAsia"/>
                <w:sz w:val="20"/>
                <w:szCs w:val="20"/>
              </w:rPr>
              <w:t>21:15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｜</w:t>
            </w:r>
          </w:p>
          <w:p w:rsidR="00CD2603" w:rsidRPr="00AD0E7C" w:rsidRDefault="00CD2603" w:rsidP="00AD0E7C">
            <w:pPr>
              <w:spacing w:line="240" w:lineRule="exact"/>
              <w:ind w:right="113"/>
              <w:jc w:val="center"/>
              <w:rPr>
                <w:sz w:val="20"/>
                <w:szCs w:val="20"/>
              </w:rPr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22:00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6F367B" w:rsidRDefault="005B4BE2" w:rsidP="00AD0E7C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5B4BE2" w:rsidTr="00CE2104">
        <w:trPr>
          <w:cantSplit/>
          <w:trHeight w:hRule="exact" w:val="78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5B4BE2" w:rsidRDefault="005B4BE2" w:rsidP="00AD0E7C">
            <w:pPr>
              <w:spacing w:line="240" w:lineRule="exact"/>
              <w:ind w:left="113" w:right="113"/>
            </w:pPr>
            <w:r w:rsidRPr="00AD0E7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5B4BE2" w:rsidRPr="00AD0E7C" w:rsidRDefault="005B4BE2" w:rsidP="00AD0E7C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</w:tbl>
    <w:p w:rsidR="00BE3C2B" w:rsidRPr="003B5E67" w:rsidRDefault="007122B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2169160" cy="580390"/>
                <wp:effectExtent l="0" t="0" r="0" b="63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67" w:rsidRPr="00483D76" w:rsidRDefault="00474167" w:rsidP="000D71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3D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0;margin-top:101.85pt;width:170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hXug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" filled="f" stroked="f">
                <v:textbox>
                  <w:txbxContent>
                    <w:p w:rsidR="00474167" w:rsidRPr="00483D76" w:rsidRDefault="00474167" w:rsidP="000D71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3D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 w:rsidR="003B5E67"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BE3C2B" w:rsidRPr="003B5E67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85" w:rsidRDefault="00057885" w:rsidP="00CD2227">
      <w:r>
        <w:separator/>
      </w:r>
    </w:p>
  </w:endnote>
  <w:endnote w:type="continuationSeparator" w:id="0">
    <w:p w:rsidR="00057885" w:rsidRDefault="00057885" w:rsidP="00C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85" w:rsidRDefault="00057885" w:rsidP="00CD2227">
      <w:r>
        <w:separator/>
      </w:r>
    </w:p>
  </w:footnote>
  <w:footnote w:type="continuationSeparator" w:id="0">
    <w:p w:rsidR="00057885" w:rsidRDefault="00057885" w:rsidP="00CD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103CB"/>
    <w:rsid w:val="00010E33"/>
    <w:rsid w:val="00014E5E"/>
    <w:rsid w:val="00016491"/>
    <w:rsid w:val="00023082"/>
    <w:rsid w:val="0003111A"/>
    <w:rsid w:val="000314FF"/>
    <w:rsid w:val="00057885"/>
    <w:rsid w:val="0006124E"/>
    <w:rsid w:val="00063693"/>
    <w:rsid w:val="00064DF8"/>
    <w:rsid w:val="0006615E"/>
    <w:rsid w:val="000930F3"/>
    <w:rsid w:val="000D71EA"/>
    <w:rsid w:val="000E3317"/>
    <w:rsid w:val="000E6CC1"/>
    <w:rsid w:val="0010349E"/>
    <w:rsid w:val="001323D2"/>
    <w:rsid w:val="00164475"/>
    <w:rsid w:val="001700DA"/>
    <w:rsid w:val="001723E4"/>
    <w:rsid w:val="00184C89"/>
    <w:rsid w:val="001C38CA"/>
    <w:rsid w:val="001C7078"/>
    <w:rsid w:val="001D26EF"/>
    <w:rsid w:val="001F2C37"/>
    <w:rsid w:val="001F3E56"/>
    <w:rsid w:val="002163E9"/>
    <w:rsid w:val="0022053F"/>
    <w:rsid w:val="00234FC3"/>
    <w:rsid w:val="002376F0"/>
    <w:rsid w:val="00266015"/>
    <w:rsid w:val="0026771B"/>
    <w:rsid w:val="002845F1"/>
    <w:rsid w:val="00292D5E"/>
    <w:rsid w:val="002A6148"/>
    <w:rsid w:val="002B057A"/>
    <w:rsid w:val="002B6FFF"/>
    <w:rsid w:val="002B787B"/>
    <w:rsid w:val="002C47DC"/>
    <w:rsid w:val="002C6A32"/>
    <w:rsid w:val="002C76AB"/>
    <w:rsid w:val="00310864"/>
    <w:rsid w:val="00313AE1"/>
    <w:rsid w:val="00353722"/>
    <w:rsid w:val="00367C63"/>
    <w:rsid w:val="00376863"/>
    <w:rsid w:val="00376DA2"/>
    <w:rsid w:val="003866BE"/>
    <w:rsid w:val="00394573"/>
    <w:rsid w:val="00396C93"/>
    <w:rsid w:val="003B00CE"/>
    <w:rsid w:val="003B5E67"/>
    <w:rsid w:val="003D23D6"/>
    <w:rsid w:val="003E0CE5"/>
    <w:rsid w:val="003F04AB"/>
    <w:rsid w:val="00422B72"/>
    <w:rsid w:val="00423E92"/>
    <w:rsid w:val="00451E94"/>
    <w:rsid w:val="004669A4"/>
    <w:rsid w:val="004731E5"/>
    <w:rsid w:val="00474167"/>
    <w:rsid w:val="00483D76"/>
    <w:rsid w:val="0048578B"/>
    <w:rsid w:val="00485991"/>
    <w:rsid w:val="00492FB0"/>
    <w:rsid w:val="004A0A63"/>
    <w:rsid w:val="004E391E"/>
    <w:rsid w:val="004F4039"/>
    <w:rsid w:val="00527C3E"/>
    <w:rsid w:val="00532104"/>
    <w:rsid w:val="00542FCC"/>
    <w:rsid w:val="00556BC0"/>
    <w:rsid w:val="0058052D"/>
    <w:rsid w:val="00585518"/>
    <w:rsid w:val="005B4BE2"/>
    <w:rsid w:val="005B5F6A"/>
    <w:rsid w:val="005D3B9A"/>
    <w:rsid w:val="005E7655"/>
    <w:rsid w:val="00600438"/>
    <w:rsid w:val="00600F02"/>
    <w:rsid w:val="00604EAD"/>
    <w:rsid w:val="00641191"/>
    <w:rsid w:val="00656004"/>
    <w:rsid w:val="006C6EC4"/>
    <w:rsid w:val="006F367B"/>
    <w:rsid w:val="00710776"/>
    <w:rsid w:val="007122B2"/>
    <w:rsid w:val="007367FA"/>
    <w:rsid w:val="00760EFB"/>
    <w:rsid w:val="00767CAA"/>
    <w:rsid w:val="0077465C"/>
    <w:rsid w:val="00796B1E"/>
    <w:rsid w:val="00797DDB"/>
    <w:rsid w:val="007A4491"/>
    <w:rsid w:val="007A6163"/>
    <w:rsid w:val="007B60ED"/>
    <w:rsid w:val="007D7E8F"/>
    <w:rsid w:val="007E4C08"/>
    <w:rsid w:val="0081003C"/>
    <w:rsid w:val="00813EC1"/>
    <w:rsid w:val="0082254C"/>
    <w:rsid w:val="00823D51"/>
    <w:rsid w:val="0083167E"/>
    <w:rsid w:val="008319C7"/>
    <w:rsid w:val="00836905"/>
    <w:rsid w:val="00852590"/>
    <w:rsid w:val="00862F0B"/>
    <w:rsid w:val="008B6E1C"/>
    <w:rsid w:val="008C2B07"/>
    <w:rsid w:val="008E2594"/>
    <w:rsid w:val="00905609"/>
    <w:rsid w:val="00933625"/>
    <w:rsid w:val="00935BBF"/>
    <w:rsid w:val="009813CC"/>
    <w:rsid w:val="00992806"/>
    <w:rsid w:val="009A1936"/>
    <w:rsid w:val="009C66FF"/>
    <w:rsid w:val="009D4FF1"/>
    <w:rsid w:val="009E6AAC"/>
    <w:rsid w:val="00A00864"/>
    <w:rsid w:val="00A16E59"/>
    <w:rsid w:val="00A21E7F"/>
    <w:rsid w:val="00A31CC3"/>
    <w:rsid w:val="00A32F3A"/>
    <w:rsid w:val="00A42F22"/>
    <w:rsid w:val="00A637F3"/>
    <w:rsid w:val="00A6457D"/>
    <w:rsid w:val="00A92C92"/>
    <w:rsid w:val="00A93631"/>
    <w:rsid w:val="00AA17A7"/>
    <w:rsid w:val="00AB3640"/>
    <w:rsid w:val="00AB5BF9"/>
    <w:rsid w:val="00AC2DDB"/>
    <w:rsid w:val="00AC6AA6"/>
    <w:rsid w:val="00AD0E7C"/>
    <w:rsid w:val="00AF5ABB"/>
    <w:rsid w:val="00B10D93"/>
    <w:rsid w:val="00B574CC"/>
    <w:rsid w:val="00B71387"/>
    <w:rsid w:val="00B80D7F"/>
    <w:rsid w:val="00B9425F"/>
    <w:rsid w:val="00BD5E8C"/>
    <w:rsid w:val="00BE3C2B"/>
    <w:rsid w:val="00C147D9"/>
    <w:rsid w:val="00C21EC4"/>
    <w:rsid w:val="00C23208"/>
    <w:rsid w:val="00C24E19"/>
    <w:rsid w:val="00C330E0"/>
    <w:rsid w:val="00C43ECA"/>
    <w:rsid w:val="00C46703"/>
    <w:rsid w:val="00C64937"/>
    <w:rsid w:val="00C84CB6"/>
    <w:rsid w:val="00CA68F9"/>
    <w:rsid w:val="00CD1CF5"/>
    <w:rsid w:val="00CD2227"/>
    <w:rsid w:val="00CD2603"/>
    <w:rsid w:val="00CD3542"/>
    <w:rsid w:val="00CE2104"/>
    <w:rsid w:val="00CE222B"/>
    <w:rsid w:val="00CF1306"/>
    <w:rsid w:val="00D53BFF"/>
    <w:rsid w:val="00D54DD5"/>
    <w:rsid w:val="00D823B3"/>
    <w:rsid w:val="00DA1488"/>
    <w:rsid w:val="00DA294B"/>
    <w:rsid w:val="00DB1E5D"/>
    <w:rsid w:val="00DD0B69"/>
    <w:rsid w:val="00DD46F5"/>
    <w:rsid w:val="00E133A6"/>
    <w:rsid w:val="00E40D9D"/>
    <w:rsid w:val="00E568A3"/>
    <w:rsid w:val="00E9506A"/>
    <w:rsid w:val="00EB16F7"/>
    <w:rsid w:val="00EC660F"/>
    <w:rsid w:val="00EE282D"/>
    <w:rsid w:val="00F01E46"/>
    <w:rsid w:val="00F12E37"/>
    <w:rsid w:val="00F17A0F"/>
    <w:rsid w:val="00F41A0E"/>
    <w:rsid w:val="00F441EA"/>
    <w:rsid w:val="00F50431"/>
    <w:rsid w:val="00F95942"/>
    <w:rsid w:val="00FB01A3"/>
    <w:rsid w:val="00FC14B1"/>
    <w:rsid w:val="00FF1A5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E48DA2D4-A747-4A42-B48F-F5949FA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E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D2227"/>
    <w:rPr>
      <w:kern w:val="2"/>
    </w:rPr>
  </w:style>
  <w:style w:type="paragraph" w:styleId="a7">
    <w:name w:val="footer"/>
    <w:basedOn w:val="a"/>
    <w:link w:val="a8"/>
    <w:rsid w:val="00CD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D22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thmu</dc:creator>
  <cp:lastModifiedBy>財經法律學系</cp:lastModifiedBy>
  <cp:revision>11</cp:revision>
  <cp:lastPrinted>2024-09-27T00:39:00Z</cp:lastPrinted>
  <dcterms:created xsi:type="dcterms:W3CDTF">2024-09-23T15:26:00Z</dcterms:created>
  <dcterms:modified xsi:type="dcterms:W3CDTF">2024-09-27T00:39:00Z</dcterms:modified>
</cp:coreProperties>
</file>