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F522CC">
        <w:rPr>
          <w:rFonts w:eastAsia="標楷體" w:hAnsi="標楷體" w:hint="eastAsia"/>
          <w:b/>
          <w:sz w:val="32"/>
        </w:rPr>
        <w:t>7</w:t>
      </w:r>
      <w:r w:rsidR="00FA4CCF">
        <w:rPr>
          <w:rFonts w:eastAsia="標楷體" w:hint="eastAsia"/>
          <w:b/>
          <w:bCs/>
          <w:sz w:val="32"/>
        </w:rPr>
        <w:t>學年度輔系課程規劃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</w:t>
      </w:r>
      <w:r w:rsidR="00C03672">
        <w:rPr>
          <w:rFonts w:eastAsia="標楷體" w:hint="eastAsia"/>
          <w:sz w:val="20"/>
        </w:rPr>
        <w:t>6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C03672">
        <w:rPr>
          <w:rFonts w:eastAsia="標楷體" w:hAnsi="標楷體" w:hint="eastAsia"/>
          <w:sz w:val="20"/>
        </w:rPr>
        <w:t>7</w:t>
      </w:r>
      <w:r w:rsidR="00C60406">
        <w:rPr>
          <w:rFonts w:eastAsia="標楷體" w:hAnsi="標楷體" w:hint="eastAsia"/>
          <w:sz w:val="20"/>
        </w:rPr>
        <w:t>.</w:t>
      </w:r>
      <w:r w:rsidR="00D125B3">
        <w:rPr>
          <w:rFonts w:eastAsia="標楷體" w:hAnsi="標楷體" w:hint="eastAsia"/>
          <w:sz w:val="20"/>
        </w:rPr>
        <w:t>0</w:t>
      </w:r>
      <w:r w:rsidR="00C03672">
        <w:rPr>
          <w:rFonts w:eastAsia="標楷體" w:hAnsi="標楷體" w:hint="eastAsia"/>
          <w:sz w:val="20"/>
        </w:rPr>
        <w:t>4</w:t>
      </w:r>
      <w:r w:rsidR="007032B2">
        <w:rPr>
          <w:rFonts w:eastAsia="標楷體" w:hAnsi="標楷體" w:hint="eastAsia"/>
          <w:sz w:val="20"/>
        </w:rPr>
        <w:t>.</w:t>
      </w:r>
      <w:r w:rsidR="00A1790F">
        <w:rPr>
          <w:rFonts w:eastAsia="標楷體" w:hAnsi="標楷體" w:hint="eastAsia"/>
          <w:sz w:val="20"/>
        </w:rPr>
        <w:t>1</w:t>
      </w:r>
      <w:r w:rsidR="00C03672">
        <w:rPr>
          <w:rFonts w:eastAsia="標楷體" w:hAnsi="標楷體" w:hint="eastAsia"/>
          <w:sz w:val="20"/>
        </w:rPr>
        <w:t>2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</w:t>
            </w:r>
            <w:r>
              <w:rPr>
                <w:rFonts w:eastAsia="標楷體" w:hAnsi="標楷體" w:hint="eastAsia"/>
                <w:sz w:val="20"/>
              </w:rPr>
              <w:t>6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jc w:val="both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 general principles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A12886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憲法（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一）(二)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adjustRightInd w:val="0"/>
              <w:snapToGrid w:val="0"/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Constitutional Law </w:t>
            </w:r>
            <w:r w:rsidRPr="00C73702">
              <w:rPr>
                <w:rFonts w:eastAsia="標楷體"/>
                <w:sz w:val="18"/>
                <w:szCs w:val="18"/>
              </w:rPr>
              <w:t>(</w:t>
            </w:r>
            <w:r w:rsidRPr="00C73702">
              <w:rPr>
                <w:rFonts w:eastAsia="標楷體" w:hint="eastAsia"/>
                <w:sz w:val="18"/>
                <w:szCs w:val="18"/>
              </w:rPr>
              <w:t>1</w:t>
            </w:r>
            <w:r w:rsidRPr="00C73702">
              <w:rPr>
                <w:rFonts w:eastAsia="標楷體"/>
                <w:sz w:val="18"/>
                <w:szCs w:val="18"/>
              </w:rPr>
              <w:t>) (</w:t>
            </w:r>
            <w:r w:rsidRPr="00C73702">
              <w:rPr>
                <w:rFonts w:eastAsia="標楷體" w:hint="eastAsia"/>
                <w:sz w:val="18"/>
                <w:szCs w:val="18"/>
              </w:rPr>
              <w:t>2</w:t>
            </w:r>
            <w:r w:rsidRPr="00C7370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rFonts w:eastAsia="標楷體" w:hint="eastAsia"/>
                <w:sz w:val="18"/>
                <w:szCs w:val="18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sz w:val="18"/>
                <w:szCs w:val="18"/>
              </w:rPr>
            </w:pPr>
            <w:r w:rsidRPr="00C73702">
              <w:rPr>
                <w:rFonts w:hint="eastAsia"/>
                <w:sz w:val="18"/>
                <w:szCs w:val="18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Code-Property (1)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6E7AD8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6E7AD8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spacing w:line="160" w:lineRule="exac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code: general provisions of obligation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6E7AD8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6E7AD8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Criminal law: kinds of offenses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spacing w:line="160" w:lineRule="exact"/>
              <w:rPr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General </w:t>
            </w:r>
            <w:r w:rsidRPr="00C73702">
              <w:rPr>
                <w:rFonts w:hint="eastAsia"/>
                <w:sz w:val="18"/>
                <w:szCs w:val="18"/>
              </w:rPr>
              <w:t>P</w:t>
            </w:r>
            <w:r w:rsidRPr="00C73702">
              <w:rPr>
                <w:sz w:val="18"/>
                <w:szCs w:val="18"/>
              </w:rPr>
              <w:t xml:space="preserve">rinciples of </w:t>
            </w:r>
            <w:r w:rsidRPr="00C73702">
              <w:rPr>
                <w:rFonts w:hint="eastAsia"/>
                <w:sz w:val="18"/>
                <w:szCs w:val="18"/>
              </w:rPr>
              <w:t>A</w:t>
            </w:r>
            <w:r w:rsidRPr="00C73702">
              <w:rPr>
                <w:sz w:val="18"/>
                <w:szCs w:val="18"/>
              </w:rPr>
              <w:t>dministrative law</w:t>
            </w:r>
          </w:p>
          <w:p w:rsidR="004A3854" w:rsidRPr="00C73702" w:rsidRDefault="004A3854" w:rsidP="004A3854">
            <w:pPr>
              <w:spacing w:line="160" w:lineRule="exac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Civil </w:t>
            </w:r>
            <w:r w:rsidRPr="00C73702">
              <w:rPr>
                <w:rFonts w:hint="eastAsia"/>
                <w:sz w:val="18"/>
                <w:szCs w:val="18"/>
              </w:rPr>
              <w:t>L</w:t>
            </w:r>
            <w:r w:rsidRPr="00C73702">
              <w:rPr>
                <w:sz w:val="18"/>
                <w:szCs w:val="18"/>
              </w:rPr>
              <w:t>a</w:t>
            </w:r>
            <w:r w:rsidRPr="00C73702">
              <w:rPr>
                <w:rFonts w:hint="eastAsia"/>
                <w:sz w:val="18"/>
                <w:szCs w:val="18"/>
              </w:rPr>
              <w:t>w:</w:t>
            </w:r>
            <w:r w:rsidRPr="00C73702">
              <w:rPr>
                <w:sz w:val="18"/>
                <w:szCs w:val="18"/>
              </w:rPr>
              <w:t xml:space="preserve"> Kinds of  Obligations(1)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procedure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517E6F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240B7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Criminal </w:t>
            </w:r>
            <w:r w:rsidRPr="00C73702">
              <w:rPr>
                <w:rFonts w:hint="eastAsia"/>
                <w:sz w:val="18"/>
                <w:szCs w:val="18"/>
              </w:rPr>
              <w:t>P</w:t>
            </w:r>
            <w:r w:rsidRPr="00C73702">
              <w:rPr>
                <w:sz w:val="18"/>
                <w:szCs w:val="18"/>
              </w:rPr>
              <w:t xml:space="preserve">rocedure </w:t>
            </w:r>
            <w:r w:rsidRPr="00C73702">
              <w:rPr>
                <w:rFonts w:hint="eastAsia"/>
                <w:sz w:val="18"/>
                <w:szCs w:val="18"/>
              </w:rPr>
              <w:t>L</w:t>
            </w:r>
            <w:r w:rsidRPr="00C73702">
              <w:rPr>
                <w:sz w:val="18"/>
                <w:szCs w:val="18"/>
              </w:rPr>
              <w:t>aw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240B76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240B76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240B7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240B7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A12886" w:rsidRDefault="004A3854" w:rsidP="004A3854">
            <w:pPr>
              <w:rPr>
                <w:rFonts w:eastAsia="標楷體"/>
                <w:sz w:val="20"/>
              </w:rPr>
            </w:pPr>
            <w:bookmarkStart w:id="0" w:name="_GoBack" w:colFirst="1" w:colLast="6"/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4A3854" w:rsidRDefault="004A3854" w:rsidP="004A3854">
            <w:pPr>
              <w:jc w:val="both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4A3854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行</w:t>
            </w:r>
            <w:r w:rsidRPr="004A385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政救濟法規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4A3854" w:rsidRDefault="004A3854" w:rsidP="004A3854">
            <w:pPr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4A3854">
              <w:rPr>
                <w:color w:val="FF0000"/>
                <w:sz w:val="18"/>
                <w:szCs w:val="18"/>
              </w:rPr>
              <w:t>Administrative Grievance</w:t>
            </w:r>
            <w:r w:rsidRPr="004A3854"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 w:rsidRPr="004A3854">
              <w:rPr>
                <w:color w:val="FF0000"/>
                <w:sz w:val="18"/>
                <w:szCs w:val="18"/>
              </w:rPr>
              <w:t>and Litigation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827388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827388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827388">
              <w:rPr>
                <w:rFonts w:eastAsia="標楷體" w:hint="eastAsia"/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827388">
              <w:rPr>
                <w:rFonts w:eastAsia="標楷體" w:hint="eastAsia"/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</w:tcPr>
          <w:p w:rsidR="004A3854" w:rsidRPr="00A12886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bookmarkEnd w:id="0"/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</w:t>
      </w:r>
      <w:r w:rsidR="001221CE">
        <w:rPr>
          <w:rFonts w:eastAsia="標楷體" w:hint="eastAsia"/>
          <w:sz w:val="20"/>
        </w:rPr>
        <w:t>6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9FC" w:rsidRDefault="00C459FC">
      <w:r>
        <w:separator/>
      </w:r>
    </w:p>
  </w:endnote>
  <w:endnote w:type="continuationSeparator" w:id="0">
    <w:p w:rsidR="00C459FC" w:rsidRDefault="00C4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9FC" w:rsidRDefault="00C459FC">
      <w:r>
        <w:separator/>
      </w:r>
    </w:p>
  </w:footnote>
  <w:footnote w:type="continuationSeparator" w:id="0">
    <w:p w:rsidR="00C459FC" w:rsidRDefault="00C45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 w15:restartNumberingAfterBreak="0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4FEA"/>
    <w:rsid w:val="00095D4A"/>
    <w:rsid w:val="000A15B1"/>
    <w:rsid w:val="000A22EB"/>
    <w:rsid w:val="000B0CD3"/>
    <w:rsid w:val="000B2CB2"/>
    <w:rsid w:val="000B3768"/>
    <w:rsid w:val="000B3980"/>
    <w:rsid w:val="000B3ED9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43CD"/>
    <w:rsid w:val="00117402"/>
    <w:rsid w:val="001175AD"/>
    <w:rsid w:val="001221CE"/>
    <w:rsid w:val="00122B7F"/>
    <w:rsid w:val="00123951"/>
    <w:rsid w:val="00127552"/>
    <w:rsid w:val="001279B5"/>
    <w:rsid w:val="00127F35"/>
    <w:rsid w:val="00130A8D"/>
    <w:rsid w:val="0013505D"/>
    <w:rsid w:val="00137576"/>
    <w:rsid w:val="00141ED5"/>
    <w:rsid w:val="00143BBF"/>
    <w:rsid w:val="0014448E"/>
    <w:rsid w:val="00145C04"/>
    <w:rsid w:val="00147039"/>
    <w:rsid w:val="00153FE8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1986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4AF4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17B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175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12E"/>
    <w:rsid w:val="004655C8"/>
    <w:rsid w:val="00471D0A"/>
    <w:rsid w:val="00471EB9"/>
    <w:rsid w:val="0047409F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3854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37FB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019D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44E3"/>
    <w:rsid w:val="008063EA"/>
    <w:rsid w:val="00807C67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248C"/>
    <w:rsid w:val="008B37BE"/>
    <w:rsid w:val="008B4884"/>
    <w:rsid w:val="008C04C8"/>
    <w:rsid w:val="008C0AC3"/>
    <w:rsid w:val="008C2CD1"/>
    <w:rsid w:val="008C51BF"/>
    <w:rsid w:val="008C5D03"/>
    <w:rsid w:val="008D0F65"/>
    <w:rsid w:val="008D13C7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2263"/>
    <w:rsid w:val="009D446B"/>
    <w:rsid w:val="009D4D14"/>
    <w:rsid w:val="009D6CD2"/>
    <w:rsid w:val="009E3E40"/>
    <w:rsid w:val="009E6E03"/>
    <w:rsid w:val="009F1FF4"/>
    <w:rsid w:val="009F4064"/>
    <w:rsid w:val="009F4929"/>
    <w:rsid w:val="009F513D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1790F"/>
    <w:rsid w:val="00A26019"/>
    <w:rsid w:val="00A26CCD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A22"/>
    <w:rsid w:val="00BC5C93"/>
    <w:rsid w:val="00BC7C2D"/>
    <w:rsid w:val="00BD1A07"/>
    <w:rsid w:val="00BD75B2"/>
    <w:rsid w:val="00BE16DE"/>
    <w:rsid w:val="00BE2835"/>
    <w:rsid w:val="00BE2B04"/>
    <w:rsid w:val="00BE3AE6"/>
    <w:rsid w:val="00BE55FD"/>
    <w:rsid w:val="00BF1A76"/>
    <w:rsid w:val="00BF7C99"/>
    <w:rsid w:val="00C03672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37FD6"/>
    <w:rsid w:val="00C41C08"/>
    <w:rsid w:val="00C43BBF"/>
    <w:rsid w:val="00C45045"/>
    <w:rsid w:val="00C459FC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125B3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358E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22CC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EA22098-746D-4D1A-A6E3-42D5B27D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>thmu</Company>
  <LinksUpToDate>false</LinksUpToDate>
  <CharactersWithSpaces>1103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USER</cp:lastModifiedBy>
  <cp:revision>9</cp:revision>
  <cp:lastPrinted>2013-05-07T07:13:00Z</cp:lastPrinted>
  <dcterms:created xsi:type="dcterms:W3CDTF">2017-03-21T10:12:00Z</dcterms:created>
  <dcterms:modified xsi:type="dcterms:W3CDTF">2018-06-12T03:45:00Z</dcterms:modified>
</cp:coreProperties>
</file>